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6"/>
        <w:gridCol w:w="5076"/>
      </w:tblGrid>
      <w:tr w:rsidR="00B05A1E" w14:paraId="2DA1B2F0" w14:textId="77777777" w:rsidTr="00B05A1E">
        <w:tc>
          <w:tcPr>
            <w:tcW w:w="5076" w:type="dxa"/>
          </w:tcPr>
          <w:p w14:paraId="0F7691F0" w14:textId="77777777" w:rsidR="00B05A1E" w:rsidRDefault="00B05A1E">
            <w:r w:rsidRPr="00B05A1E">
              <w:rPr>
                <w:b/>
              </w:rPr>
              <w:t>Level</w:t>
            </w:r>
            <w:r>
              <w:t>:</w:t>
            </w:r>
          </w:p>
          <w:p w14:paraId="52C962C0" w14:textId="77777777" w:rsidR="00B05A1E" w:rsidRDefault="00B05A1E"/>
          <w:p w14:paraId="12DE534B" w14:textId="77777777" w:rsidR="00B05A1E" w:rsidRDefault="00B05A1E"/>
          <w:p w14:paraId="762E1B2A" w14:textId="77777777" w:rsidR="00B05A1E" w:rsidRDefault="00B05A1E"/>
          <w:p w14:paraId="61D51FEE" w14:textId="77777777" w:rsidR="00B05A1E" w:rsidRDefault="00B05A1E"/>
        </w:tc>
        <w:tc>
          <w:tcPr>
            <w:tcW w:w="5076" w:type="dxa"/>
          </w:tcPr>
          <w:p w14:paraId="4836C919" w14:textId="77777777" w:rsidR="00B05A1E" w:rsidRDefault="00B05A1E" w:rsidP="00B05A1E">
            <w:pPr>
              <w:jc w:val="both"/>
            </w:pPr>
            <w:r w:rsidRPr="00B05A1E">
              <w:rPr>
                <w:b/>
              </w:rPr>
              <w:t>Focus/Theme</w:t>
            </w:r>
            <w:r>
              <w:t>:</w:t>
            </w:r>
          </w:p>
          <w:p w14:paraId="78CDA38A" w14:textId="77777777" w:rsidR="00B05A1E" w:rsidRDefault="00B05A1E"/>
          <w:p w14:paraId="0407CEB6" w14:textId="77777777" w:rsidR="00B05A1E" w:rsidRDefault="00B05A1E"/>
          <w:p w14:paraId="3A91CD0C" w14:textId="77777777" w:rsidR="00B05A1E" w:rsidRDefault="00B05A1E"/>
          <w:p w14:paraId="0674104B" w14:textId="77777777" w:rsidR="00B05A1E" w:rsidRDefault="00B05A1E"/>
        </w:tc>
      </w:tr>
      <w:tr w:rsidR="00B05A1E" w:rsidRPr="00B05A1E" w14:paraId="3E87E1E8" w14:textId="77777777" w:rsidTr="00B05A1E">
        <w:tc>
          <w:tcPr>
            <w:tcW w:w="5076" w:type="dxa"/>
          </w:tcPr>
          <w:p w14:paraId="2F5A62AD" w14:textId="77777777" w:rsidR="00B05A1E" w:rsidRPr="00B05A1E" w:rsidRDefault="00B05A1E" w:rsidP="00B05A1E">
            <w:pPr>
              <w:rPr>
                <w:b/>
              </w:rPr>
            </w:pPr>
            <w:r w:rsidRPr="00B05A1E">
              <w:rPr>
                <w:b/>
              </w:rPr>
              <w:t>Activity</w:t>
            </w:r>
          </w:p>
        </w:tc>
        <w:tc>
          <w:tcPr>
            <w:tcW w:w="5076" w:type="dxa"/>
          </w:tcPr>
          <w:p w14:paraId="3988573F" w14:textId="77777777" w:rsidR="00B05A1E" w:rsidRPr="00B05A1E" w:rsidRDefault="00B05A1E" w:rsidP="00B05A1E">
            <w:pPr>
              <w:rPr>
                <w:b/>
              </w:rPr>
            </w:pPr>
            <w:r w:rsidRPr="00B05A1E">
              <w:rPr>
                <w:b/>
              </w:rPr>
              <w:t>Purpose/Result</w:t>
            </w:r>
          </w:p>
        </w:tc>
      </w:tr>
      <w:tr w:rsidR="00B05A1E" w14:paraId="5C79B9C0" w14:textId="77777777" w:rsidTr="00B05A1E">
        <w:tc>
          <w:tcPr>
            <w:tcW w:w="5076" w:type="dxa"/>
          </w:tcPr>
          <w:p w14:paraId="7DF248D6" w14:textId="77777777" w:rsidR="00B05A1E" w:rsidRDefault="00B05A1E"/>
          <w:p w14:paraId="52E1257D" w14:textId="77777777" w:rsidR="00B05A1E" w:rsidRDefault="00B05A1E"/>
          <w:p w14:paraId="22680E0B" w14:textId="77777777" w:rsidR="00B05A1E" w:rsidRDefault="00B05A1E"/>
        </w:tc>
        <w:tc>
          <w:tcPr>
            <w:tcW w:w="5076" w:type="dxa"/>
          </w:tcPr>
          <w:p w14:paraId="0CEF897A" w14:textId="77777777" w:rsidR="00B05A1E" w:rsidRDefault="00B05A1E"/>
        </w:tc>
      </w:tr>
      <w:tr w:rsidR="00B05A1E" w14:paraId="24C4B0A9" w14:textId="77777777" w:rsidTr="00B05A1E">
        <w:tc>
          <w:tcPr>
            <w:tcW w:w="5076" w:type="dxa"/>
          </w:tcPr>
          <w:p w14:paraId="44D7EFF0" w14:textId="77777777" w:rsidR="00B05A1E" w:rsidRDefault="00B05A1E"/>
          <w:p w14:paraId="2B1CA753" w14:textId="77777777" w:rsidR="00B05A1E" w:rsidRDefault="00B05A1E"/>
          <w:p w14:paraId="054BEC87" w14:textId="77777777" w:rsidR="00B05A1E" w:rsidRDefault="00B05A1E"/>
        </w:tc>
        <w:tc>
          <w:tcPr>
            <w:tcW w:w="5076" w:type="dxa"/>
          </w:tcPr>
          <w:p w14:paraId="4CBDB48F" w14:textId="77777777" w:rsidR="00B05A1E" w:rsidRDefault="00B05A1E"/>
        </w:tc>
      </w:tr>
      <w:tr w:rsidR="00B05A1E" w14:paraId="44DA53EE" w14:textId="77777777" w:rsidTr="00B05A1E">
        <w:tc>
          <w:tcPr>
            <w:tcW w:w="5076" w:type="dxa"/>
          </w:tcPr>
          <w:p w14:paraId="28BA0DA6" w14:textId="77777777" w:rsidR="00B05A1E" w:rsidRDefault="00B05A1E"/>
          <w:p w14:paraId="04AA735F" w14:textId="77777777" w:rsidR="00B05A1E" w:rsidRDefault="00B05A1E"/>
          <w:p w14:paraId="1A18C3BA" w14:textId="77777777" w:rsidR="00B05A1E" w:rsidRDefault="00B05A1E"/>
        </w:tc>
        <w:tc>
          <w:tcPr>
            <w:tcW w:w="5076" w:type="dxa"/>
          </w:tcPr>
          <w:p w14:paraId="43198399" w14:textId="77777777" w:rsidR="00B05A1E" w:rsidRDefault="00B05A1E"/>
        </w:tc>
      </w:tr>
      <w:tr w:rsidR="00B05A1E" w14:paraId="7A581816" w14:textId="77777777" w:rsidTr="00B05A1E">
        <w:tc>
          <w:tcPr>
            <w:tcW w:w="5076" w:type="dxa"/>
          </w:tcPr>
          <w:p w14:paraId="06D2B904" w14:textId="77777777" w:rsidR="00B05A1E" w:rsidRDefault="00B05A1E"/>
          <w:p w14:paraId="5D1082FA" w14:textId="77777777" w:rsidR="00B05A1E" w:rsidRDefault="00B05A1E"/>
          <w:p w14:paraId="5D7D9752" w14:textId="77777777" w:rsidR="00B05A1E" w:rsidRDefault="00B05A1E"/>
        </w:tc>
        <w:tc>
          <w:tcPr>
            <w:tcW w:w="5076" w:type="dxa"/>
          </w:tcPr>
          <w:p w14:paraId="36231136" w14:textId="77777777" w:rsidR="00B05A1E" w:rsidRDefault="00B05A1E"/>
        </w:tc>
      </w:tr>
      <w:tr w:rsidR="00B05A1E" w14:paraId="392C2C7A" w14:textId="77777777" w:rsidTr="00B05A1E">
        <w:tc>
          <w:tcPr>
            <w:tcW w:w="5076" w:type="dxa"/>
          </w:tcPr>
          <w:p w14:paraId="20A0EB2C" w14:textId="77777777" w:rsidR="00B05A1E" w:rsidRDefault="00B05A1E"/>
          <w:p w14:paraId="586AAF1B" w14:textId="77777777" w:rsidR="00B05A1E" w:rsidRDefault="00B05A1E"/>
          <w:p w14:paraId="0FCC7A86" w14:textId="77777777" w:rsidR="00B05A1E" w:rsidRDefault="00B05A1E"/>
        </w:tc>
        <w:tc>
          <w:tcPr>
            <w:tcW w:w="5076" w:type="dxa"/>
          </w:tcPr>
          <w:p w14:paraId="328526BF" w14:textId="77777777" w:rsidR="00B05A1E" w:rsidRDefault="00B05A1E"/>
        </w:tc>
      </w:tr>
      <w:tr w:rsidR="00B05A1E" w14:paraId="7C793019" w14:textId="77777777" w:rsidTr="00B05A1E">
        <w:tc>
          <w:tcPr>
            <w:tcW w:w="5076" w:type="dxa"/>
          </w:tcPr>
          <w:p w14:paraId="6EB31BE9" w14:textId="77777777" w:rsidR="00B05A1E" w:rsidRDefault="00B05A1E"/>
          <w:p w14:paraId="6842A072" w14:textId="77777777" w:rsidR="00B05A1E" w:rsidRDefault="00B05A1E"/>
          <w:p w14:paraId="5F121758" w14:textId="77777777" w:rsidR="00B05A1E" w:rsidRDefault="00B05A1E"/>
        </w:tc>
        <w:tc>
          <w:tcPr>
            <w:tcW w:w="5076" w:type="dxa"/>
          </w:tcPr>
          <w:p w14:paraId="54167451" w14:textId="77777777" w:rsidR="00B05A1E" w:rsidRDefault="00B05A1E"/>
        </w:tc>
      </w:tr>
      <w:tr w:rsidR="00B05A1E" w14:paraId="6D43302C" w14:textId="77777777" w:rsidTr="00B05A1E">
        <w:tc>
          <w:tcPr>
            <w:tcW w:w="5076" w:type="dxa"/>
          </w:tcPr>
          <w:p w14:paraId="503725C5" w14:textId="77777777" w:rsidR="00B05A1E" w:rsidRDefault="00B05A1E"/>
          <w:p w14:paraId="6EB0C59D" w14:textId="77777777" w:rsidR="00B05A1E" w:rsidRDefault="00B05A1E"/>
          <w:p w14:paraId="0E9A0A14" w14:textId="77777777" w:rsidR="00B05A1E" w:rsidRDefault="00B05A1E"/>
        </w:tc>
        <w:tc>
          <w:tcPr>
            <w:tcW w:w="5076" w:type="dxa"/>
          </w:tcPr>
          <w:p w14:paraId="4681666D" w14:textId="77777777" w:rsidR="00B05A1E" w:rsidRDefault="00B05A1E"/>
        </w:tc>
      </w:tr>
      <w:tr w:rsidR="00B05A1E" w14:paraId="0C722375" w14:textId="77777777" w:rsidTr="00B05A1E">
        <w:tc>
          <w:tcPr>
            <w:tcW w:w="5076" w:type="dxa"/>
          </w:tcPr>
          <w:p w14:paraId="459BFA40" w14:textId="77777777" w:rsidR="00B05A1E" w:rsidRDefault="00B05A1E"/>
          <w:p w14:paraId="0BDC433E" w14:textId="77777777" w:rsidR="00B05A1E" w:rsidRDefault="00B05A1E"/>
          <w:p w14:paraId="1C0C5AC5" w14:textId="77777777" w:rsidR="00B05A1E" w:rsidRDefault="00B05A1E"/>
        </w:tc>
        <w:tc>
          <w:tcPr>
            <w:tcW w:w="5076" w:type="dxa"/>
          </w:tcPr>
          <w:p w14:paraId="210308B7" w14:textId="77777777" w:rsidR="00B05A1E" w:rsidRDefault="00B05A1E"/>
        </w:tc>
      </w:tr>
      <w:tr w:rsidR="00B05A1E" w14:paraId="08E529A3" w14:textId="77777777" w:rsidTr="00B05A1E">
        <w:tc>
          <w:tcPr>
            <w:tcW w:w="5076" w:type="dxa"/>
          </w:tcPr>
          <w:p w14:paraId="11C70437" w14:textId="77777777" w:rsidR="00B05A1E" w:rsidRDefault="00B05A1E"/>
          <w:p w14:paraId="1AF97B1D" w14:textId="77777777" w:rsidR="00B05A1E" w:rsidRDefault="00B05A1E"/>
          <w:p w14:paraId="6FF4C5CC" w14:textId="77777777" w:rsidR="00B05A1E" w:rsidRDefault="00B05A1E"/>
        </w:tc>
        <w:tc>
          <w:tcPr>
            <w:tcW w:w="5076" w:type="dxa"/>
          </w:tcPr>
          <w:p w14:paraId="1C552124" w14:textId="77777777" w:rsidR="00B05A1E" w:rsidRDefault="00B05A1E"/>
        </w:tc>
      </w:tr>
      <w:tr w:rsidR="00B05A1E" w14:paraId="54D73C64" w14:textId="77777777" w:rsidTr="00B05A1E">
        <w:tc>
          <w:tcPr>
            <w:tcW w:w="5076" w:type="dxa"/>
          </w:tcPr>
          <w:p w14:paraId="5A7B1799" w14:textId="77777777" w:rsidR="00B05A1E" w:rsidRDefault="00B05A1E"/>
          <w:p w14:paraId="3F452A10" w14:textId="77777777" w:rsidR="00B05A1E" w:rsidRDefault="00B05A1E"/>
          <w:p w14:paraId="5B6B8DB7" w14:textId="77777777" w:rsidR="00B05A1E" w:rsidRDefault="00B05A1E"/>
        </w:tc>
        <w:tc>
          <w:tcPr>
            <w:tcW w:w="5076" w:type="dxa"/>
          </w:tcPr>
          <w:p w14:paraId="48288085" w14:textId="77777777" w:rsidR="00B05A1E" w:rsidRDefault="00B05A1E"/>
        </w:tc>
      </w:tr>
      <w:tr w:rsidR="00B05A1E" w14:paraId="4E2019BA" w14:textId="77777777" w:rsidTr="00B05A1E">
        <w:tc>
          <w:tcPr>
            <w:tcW w:w="5076" w:type="dxa"/>
          </w:tcPr>
          <w:p w14:paraId="6034AC81" w14:textId="77777777" w:rsidR="00B05A1E" w:rsidRDefault="00B05A1E"/>
          <w:p w14:paraId="5FCACB72" w14:textId="77777777" w:rsidR="00B05A1E" w:rsidRDefault="00B05A1E"/>
          <w:p w14:paraId="01EBB48D" w14:textId="77777777" w:rsidR="00B05A1E" w:rsidRDefault="00B05A1E"/>
        </w:tc>
        <w:tc>
          <w:tcPr>
            <w:tcW w:w="5076" w:type="dxa"/>
          </w:tcPr>
          <w:p w14:paraId="4A7A3A6C" w14:textId="77777777" w:rsidR="00B05A1E" w:rsidRDefault="00B05A1E"/>
        </w:tc>
      </w:tr>
      <w:tr w:rsidR="00B05A1E" w14:paraId="5A928B8F" w14:textId="77777777" w:rsidTr="00B05A1E">
        <w:tc>
          <w:tcPr>
            <w:tcW w:w="5076" w:type="dxa"/>
          </w:tcPr>
          <w:p w14:paraId="4087D2E8" w14:textId="77777777" w:rsidR="00B05A1E" w:rsidRDefault="00B05A1E"/>
          <w:p w14:paraId="35B2DC0F" w14:textId="77777777" w:rsidR="00B05A1E" w:rsidRDefault="00B05A1E"/>
          <w:p w14:paraId="29B0F3C2" w14:textId="77777777" w:rsidR="00B05A1E" w:rsidRDefault="00B05A1E"/>
        </w:tc>
        <w:tc>
          <w:tcPr>
            <w:tcW w:w="5076" w:type="dxa"/>
          </w:tcPr>
          <w:p w14:paraId="048417D2" w14:textId="77777777" w:rsidR="00B05A1E" w:rsidRDefault="00B05A1E"/>
        </w:tc>
      </w:tr>
      <w:tr w:rsidR="00B05A1E" w14:paraId="48C36278" w14:textId="77777777" w:rsidTr="00B05A1E">
        <w:tc>
          <w:tcPr>
            <w:tcW w:w="5076" w:type="dxa"/>
          </w:tcPr>
          <w:p w14:paraId="4300D699" w14:textId="77777777" w:rsidR="00B05A1E" w:rsidRDefault="00B05A1E"/>
          <w:p w14:paraId="123589C5" w14:textId="77777777" w:rsidR="00B05A1E" w:rsidRDefault="00B05A1E"/>
          <w:p w14:paraId="2AF30A68" w14:textId="77777777" w:rsidR="00B05A1E" w:rsidRDefault="00B05A1E"/>
        </w:tc>
        <w:tc>
          <w:tcPr>
            <w:tcW w:w="5076" w:type="dxa"/>
          </w:tcPr>
          <w:p w14:paraId="48E30854" w14:textId="77777777" w:rsidR="00B05A1E" w:rsidRDefault="00B05A1E">
            <w:bookmarkStart w:id="0" w:name="_GoBack"/>
            <w:bookmarkEnd w:id="0"/>
          </w:p>
        </w:tc>
      </w:tr>
    </w:tbl>
    <w:p w14:paraId="0AA57B46" w14:textId="77777777" w:rsidR="00161178" w:rsidRDefault="00161178"/>
    <w:sectPr w:rsidR="00161178" w:rsidSect="004E7053">
      <w:headerReference w:type="default" r:id="rId7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E8EDFC" w14:textId="77777777" w:rsidR="00B05A1E" w:rsidRDefault="00B05A1E" w:rsidP="00B05A1E">
      <w:r>
        <w:separator/>
      </w:r>
    </w:p>
  </w:endnote>
  <w:endnote w:type="continuationSeparator" w:id="0">
    <w:p w14:paraId="19124C5D" w14:textId="77777777" w:rsidR="00B05A1E" w:rsidRDefault="00B05A1E" w:rsidP="00B05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76F291" w14:textId="77777777" w:rsidR="00B05A1E" w:rsidRDefault="00B05A1E" w:rsidP="00B05A1E">
      <w:r>
        <w:separator/>
      </w:r>
    </w:p>
  </w:footnote>
  <w:footnote w:type="continuationSeparator" w:id="0">
    <w:p w14:paraId="600DA0CE" w14:textId="77777777" w:rsidR="00B05A1E" w:rsidRDefault="00B05A1E" w:rsidP="00B05A1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298BB" w14:textId="77777777" w:rsidR="00B05A1E" w:rsidRPr="00B05A1E" w:rsidRDefault="00B05A1E" w:rsidP="00B05A1E">
    <w:pPr>
      <w:pStyle w:val="Header"/>
      <w:jc w:val="center"/>
      <w:rPr>
        <w:b/>
      </w:rPr>
    </w:pPr>
    <w:r w:rsidRPr="00B05A1E">
      <w:rPr>
        <w:b/>
      </w:rPr>
      <w:t>GROUP CLASS PLAN</w:t>
    </w:r>
  </w:p>
  <w:p w14:paraId="546A1F44" w14:textId="77777777" w:rsidR="00B05A1E" w:rsidRDefault="00B05A1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053"/>
    <w:rsid w:val="00161178"/>
    <w:rsid w:val="004E7053"/>
    <w:rsid w:val="00B0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1682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5A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05A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5A1E"/>
  </w:style>
  <w:style w:type="paragraph" w:styleId="Footer">
    <w:name w:val="footer"/>
    <w:basedOn w:val="Normal"/>
    <w:link w:val="FooterChar"/>
    <w:uiPriority w:val="99"/>
    <w:unhideWhenUsed/>
    <w:rsid w:val="00B05A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5A1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5A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05A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5A1E"/>
  </w:style>
  <w:style w:type="paragraph" w:styleId="Footer">
    <w:name w:val="footer"/>
    <w:basedOn w:val="Normal"/>
    <w:link w:val="FooterChar"/>
    <w:uiPriority w:val="99"/>
    <w:unhideWhenUsed/>
    <w:rsid w:val="00B05A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5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</Words>
  <Characters>103</Characters>
  <Application>Microsoft Macintosh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E. Bird</dc:creator>
  <cp:keywords/>
  <dc:description/>
  <cp:lastModifiedBy>Paula E. Bird</cp:lastModifiedBy>
  <cp:revision>2</cp:revision>
  <dcterms:created xsi:type="dcterms:W3CDTF">2017-01-13T19:23:00Z</dcterms:created>
  <dcterms:modified xsi:type="dcterms:W3CDTF">2017-01-13T19:28:00Z</dcterms:modified>
</cp:coreProperties>
</file>